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F63F" w14:textId="77777777" w:rsidR="00616990" w:rsidRDefault="00616990" w:rsidP="00F625E2">
      <w:pPr>
        <w:pStyle w:val="NormalWeb"/>
        <w:spacing w:before="2" w:after="2"/>
        <w:jc w:val="center"/>
        <w:rPr>
          <w:rFonts w:ascii="Times New Roman" w:hAnsi="Times New Roman"/>
          <w:b/>
          <w:sz w:val="24"/>
          <w:szCs w:val="24"/>
        </w:rPr>
      </w:pPr>
    </w:p>
    <w:p w14:paraId="767282D0" w14:textId="5A3E34D7" w:rsidR="00E409A2" w:rsidRDefault="000E1EF2" w:rsidP="00F625E2">
      <w:pPr>
        <w:pStyle w:val="NormalWeb"/>
        <w:spacing w:before="2" w:after="2"/>
        <w:jc w:val="center"/>
        <w:rPr>
          <w:rFonts w:ascii="Times New Roman" w:hAnsi="Times New Roman"/>
          <w:b/>
          <w:sz w:val="24"/>
          <w:szCs w:val="24"/>
        </w:rPr>
      </w:pPr>
      <w:r w:rsidRPr="00F13DE9">
        <w:rPr>
          <w:rFonts w:ascii="Times New Roman" w:hAnsi="Times New Roman"/>
          <w:b/>
          <w:sz w:val="24"/>
          <w:szCs w:val="24"/>
        </w:rPr>
        <w:t>WIFLE MEMBE</w:t>
      </w:r>
      <w:r w:rsidR="00E409A2" w:rsidRPr="00F13DE9">
        <w:rPr>
          <w:rFonts w:ascii="Times New Roman" w:hAnsi="Times New Roman"/>
          <w:b/>
          <w:sz w:val="24"/>
          <w:szCs w:val="24"/>
        </w:rPr>
        <w:t xml:space="preserve">RS-ONLY SCHOLARSHIP PROGRAM </w:t>
      </w:r>
      <w:r w:rsidRPr="00F13DE9">
        <w:rPr>
          <w:rFonts w:ascii="Times New Roman" w:hAnsi="Times New Roman"/>
          <w:b/>
          <w:sz w:val="24"/>
          <w:szCs w:val="24"/>
        </w:rPr>
        <w:t>BACKGROUND</w:t>
      </w:r>
    </w:p>
    <w:p w14:paraId="1C7DAB32" w14:textId="7146B352" w:rsidR="00782736" w:rsidRPr="00F13DE9" w:rsidRDefault="00782736" w:rsidP="00F625E2">
      <w:pPr>
        <w:pStyle w:val="NormalWeb"/>
        <w:spacing w:before="2" w:after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February 1, 2024</w:t>
      </w:r>
    </w:p>
    <w:p w14:paraId="7E658E95" w14:textId="77777777" w:rsidR="000E1EF2" w:rsidRPr="00F13DE9" w:rsidRDefault="000E1EF2" w:rsidP="000E1EF2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528193E6" w14:textId="77777777" w:rsidR="005044DC" w:rsidRPr="005044DC" w:rsidRDefault="005044DC" w:rsidP="005044DC">
      <w:pPr>
        <w:spacing w:before="2" w:after="2"/>
        <w:ind w:left="720"/>
        <w:rPr>
          <w:rFonts w:ascii="Times" w:hAnsi="Times" w:cs="Times"/>
          <w:sz w:val="20"/>
          <w:szCs w:val="20"/>
        </w:rPr>
      </w:pPr>
      <w:r w:rsidRPr="005044DC">
        <w:t xml:space="preserve">In 2008, the WIFLE Foundation established a “Members-Only” scholarship open to regular and associate members of Women in Federal Law Enforcement, Inc. The yearly scholarship is for $3,000 and is selected from the total number of member and member-sponsored applications received yearly. This scholarship was created to encourage WIFLE members to become mentors and reach out to students considering a career in law enforcement or students currently pursuing a degree in a related field. This scholarship also encourages scholarship applications from our present student members working full-time law enforcement jobs and pursuing a graduate degree at an accredited online university, which also incorporates a two-week residency program. </w:t>
      </w:r>
    </w:p>
    <w:p w14:paraId="5013B818" w14:textId="77777777" w:rsidR="005044DC" w:rsidRPr="005044DC" w:rsidRDefault="005044DC" w:rsidP="005044DC">
      <w:pPr>
        <w:spacing w:before="2" w:after="2"/>
        <w:ind w:left="720"/>
        <w:rPr>
          <w:rFonts w:ascii="Times" w:hAnsi="Times" w:cs="Times"/>
          <w:sz w:val="20"/>
          <w:szCs w:val="20"/>
        </w:rPr>
      </w:pPr>
      <w:r w:rsidRPr="005044DC">
        <w:t> </w:t>
      </w:r>
    </w:p>
    <w:p w14:paraId="1F8A4CE2" w14:textId="354BDC2B" w:rsidR="005044DC" w:rsidRPr="005044DC" w:rsidRDefault="005044DC" w:rsidP="005044DC">
      <w:pPr>
        <w:spacing w:before="2" w:after="2"/>
        <w:ind w:left="720"/>
        <w:rPr>
          <w:rFonts w:ascii="Times" w:hAnsi="Times" w:cs="Times"/>
          <w:sz w:val="20"/>
          <w:szCs w:val="20"/>
        </w:rPr>
      </w:pPr>
      <w:r w:rsidRPr="005044DC">
        <w:t xml:space="preserve">Current WIFLE Members may sponsor either themselves or one individual for this scholarship using the Members-Only Scholarship Application who </w:t>
      </w:r>
      <w:r w:rsidR="009F0B23">
        <w:t>meets</w:t>
      </w:r>
      <w:r w:rsidRPr="005044DC">
        <w:t xml:space="preserve"> the criteria below. </w:t>
      </w:r>
    </w:p>
    <w:p w14:paraId="658D1AC4" w14:textId="77777777" w:rsidR="000E1EF2" w:rsidRPr="00F13DE9" w:rsidRDefault="000E1EF2" w:rsidP="000E1EF2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7148B78D" w14:textId="77777777" w:rsidR="000E1EF2" w:rsidRPr="00F13DE9" w:rsidRDefault="000E1EF2" w:rsidP="000E1EF2">
      <w:pPr>
        <w:pStyle w:val="NormalWeb"/>
        <w:spacing w:before="2" w:after="2"/>
        <w:rPr>
          <w:rFonts w:ascii="Times New Roman" w:hAnsi="Times New Roman"/>
          <w:b/>
          <w:sz w:val="24"/>
          <w:szCs w:val="24"/>
        </w:rPr>
      </w:pPr>
      <w:r w:rsidRPr="00F13DE9">
        <w:rPr>
          <w:rFonts w:ascii="Times New Roman" w:hAnsi="Times New Roman"/>
          <w:b/>
          <w:sz w:val="24"/>
          <w:szCs w:val="24"/>
        </w:rPr>
        <w:t xml:space="preserve">MEMBERS-ONLY SPONSORED SCHOLARSHIP PROGRAM </w:t>
      </w:r>
    </w:p>
    <w:p w14:paraId="46989904" w14:textId="77777777" w:rsidR="00085A15" w:rsidRPr="00F13DE9" w:rsidRDefault="00085A15" w:rsidP="000E1EF2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77155C8B" w14:textId="29389010" w:rsidR="000E1EF2" w:rsidRPr="00F13DE9" w:rsidRDefault="000E1EF2" w:rsidP="000E1EF2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F13DE9">
        <w:rPr>
          <w:rFonts w:ascii="Times New Roman" w:hAnsi="Times New Roman"/>
          <w:b/>
          <w:sz w:val="24"/>
          <w:szCs w:val="24"/>
        </w:rPr>
        <w:t>Eligibility:</w:t>
      </w:r>
      <w:r w:rsidRPr="00F13DE9">
        <w:rPr>
          <w:rFonts w:ascii="Times New Roman" w:hAnsi="Times New Roman"/>
          <w:sz w:val="24"/>
          <w:szCs w:val="24"/>
        </w:rPr>
        <w:t xml:space="preserve"> Only those applicants sponsored by a WIFLE member</w:t>
      </w:r>
      <w:r w:rsidR="00343C63" w:rsidRPr="00F13DE9">
        <w:rPr>
          <w:rFonts w:ascii="Times New Roman" w:hAnsi="Times New Roman"/>
          <w:sz w:val="24"/>
          <w:szCs w:val="24"/>
        </w:rPr>
        <w:t xml:space="preserve">. </w:t>
      </w:r>
      <w:r w:rsidRPr="00F13DE9">
        <w:rPr>
          <w:rFonts w:ascii="Times New Roman" w:hAnsi="Times New Roman"/>
          <w:sz w:val="24"/>
          <w:szCs w:val="24"/>
        </w:rPr>
        <w:t xml:space="preserve">WIFLE members sponsoring themselves must hold current membership. An applicant must also meet the following eligibility criteria as it pertains to their status: </w:t>
      </w:r>
    </w:p>
    <w:p w14:paraId="098C4832" w14:textId="77777777" w:rsidR="000E1EF2" w:rsidRPr="00F13DE9" w:rsidRDefault="000E1EF2" w:rsidP="000E1EF2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65BA57D7" w14:textId="1BF47934" w:rsidR="000E1EF2" w:rsidRPr="00F13DE9" w:rsidRDefault="008D1251" w:rsidP="000E1EF2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spacing w:before="2" w:after="2"/>
        <w:ind w:left="360"/>
        <w:rPr>
          <w:rFonts w:ascii="Times New Roman" w:hAnsi="Times New Roman"/>
          <w:sz w:val="24"/>
          <w:szCs w:val="24"/>
        </w:rPr>
      </w:pPr>
      <w:r w:rsidRPr="00F13DE9">
        <w:rPr>
          <w:rFonts w:ascii="Times New Roman" w:hAnsi="Times New Roman"/>
          <w:sz w:val="24"/>
          <w:szCs w:val="24"/>
        </w:rPr>
        <w:t>Attending</w:t>
      </w:r>
      <w:r w:rsidR="000E1EF2" w:rsidRPr="00F13DE9">
        <w:rPr>
          <w:rFonts w:ascii="Times New Roman" w:hAnsi="Times New Roman"/>
          <w:sz w:val="24"/>
          <w:szCs w:val="24"/>
        </w:rPr>
        <w:t xml:space="preserve"> a full-time accredited four-year college or </w:t>
      </w:r>
      <w:r w:rsidRPr="00F13DE9">
        <w:rPr>
          <w:rFonts w:ascii="Times New Roman" w:hAnsi="Times New Roman"/>
          <w:sz w:val="24"/>
          <w:szCs w:val="24"/>
        </w:rPr>
        <w:t>university or</w:t>
      </w:r>
      <w:r w:rsidR="000E1EF2" w:rsidRPr="00F13DE9">
        <w:rPr>
          <w:rFonts w:ascii="Times New Roman" w:hAnsi="Times New Roman"/>
          <w:sz w:val="24"/>
          <w:szCs w:val="24"/>
        </w:rPr>
        <w:t xml:space="preserve"> is currently enrolled </w:t>
      </w:r>
      <w:r w:rsidRPr="00F13DE9">
        <w:rPr>
          <w:rFonts w:ascii="Times New Roman" w:hAnsi="Times New Roman"/>
          <w:sz w:val="24"/>
          <w:szCs w:val="24"/>
        </w:rPr>
        <w:t>full-time</w:t>
      </w:r>
      <w:r w:rsidR="000E1EF2" w:rsidRPr="00F13DE9">
        <w:rPr>
          <w:rFonts w:ascii="Times New Roman" w:hAnsi="Times New Roman"/>
          <w:sz w:val="24"/>
          <w:szCs w:val="24"/>
        </w:rPr>
        <w:t xml:space="preserve"> in a fully accredited community college with the intention of transferring to a four-year degree program</w:t>
      </w:r>
      <w:r w:rsidRPr="00F13DE9">
        <w:rPr>
          <w:rFonts w:ascii="Times New Roman" w:hAnsi="Times New Roman"/>
          <w:sz w:val="24"/>
          <w:szCs w:val="24"/>
        </w:rPr>
        <w:t>. I</w:t>
      </w:r>
      <w:r w:rsidR="000E1EF2" w:rsidRPr="00F13DE9">
        <w:rPr>
          <w:rFonts w:ascii="Times New Roman" w:hAnsi="Times New Roman"/>
          <w:sz w:val="24"/>
          <w:szCs w:val="24"/>
        </w:rPr>
        <w:t xml:space="preserve">f pursuing a graduate degree, </w:t>
      </w:r>
      <w:r w:rsidRPr="00F13DE9">
        <w:rPr>
          <w:rFonts w:ascii="Times New Roman" w:hAnsi="Times New Roman"/>
          <w:sz w:val="24"/>
          <w:szCs w:val="24"/>
        </w:rPr>
        <w:t xml:space="preserve">the </w:t>
      </w:r>
      <w:r w:rsidR="000E1EF2" w:rsidRPr="00F13DE9">
        <w:rPr>
          <w:rFonts w:ascii="Times New Roman" w:hAnsi="Times New Roman"/>
          <w:sz w:val="24"/>
          <w:szCs w:val="24"/>
        </w:rPr>
        <w:t xml:space="preserve">applicant must carry at least six (6) semester hours; </w:t>
      </w:r>
      <w:r w:rsidRPr="00F13DE9">
        <w:rPr>
          <w:rFonts w:ascii="Times New Roman" w:hAnsi="Times New Roman"/>
          <w:sz w:val="24"/>
          <w:szCs w:val="24"/>
        </w:rPr>
        <w:t>OR</w:t>
      </w:r>
      <w:r w:rsidR="000E1EF2" w:rsidRPr="00F13DE9">
        <w:rPr>
          <w:rFonts w:ascii="Times New Roman" w:hAnsi="Times New Roman"/>
          <w:sz w:val="24"/>
          <w:szCs w:val="24"/>
        </w:rPr>
        <w:t xml:space="preserve"> WIFLE members working </w:t>
      </w:r>
      <w:r w:rsidRPr="00F13DE9">
        <w:rPr>
          <w:rFonts w:ascii="Times New Roman" w:hAnsi="Times New Roman"/>
          <w:sz w:val="24"/>
          <w:szCs w:val="24"/>
        </w:rPr>
        <w:t>full-time</w:t>
      </w:r>
      <w:r w:rsidR="000E1EF2" w:rsidRPr="00F13DE9">
        <w:rPr>
          <w:rFonts w:ascii="Times New Roman" w:hAnsi="Times New Roman"/>
          <w:sz w:val="24"/>
          <w:szCs w:val="24"/>
        </w:rPr>
        <w:t xml:space="preserve"> law enforcement jobs pursuing a </w:t>
      </w:r>
      <w:r w:rsidRPr="00F13DE9">
        <w:rPr>
          <w:rFonts w:ascii="Times New Roman" w:hAnsi="Times New Roman"/>
          <w:sz w:val="24"/>
          <w:szCs w:val="24"/>
        </w:rPr>
        <w:t>postgraduate</w:t>
      </w:r>
      <w:r w:rsidR="000E1EF2" w:rsidRPr="00F13DE9">
        <w:rPr>
          <w:rFonts w:ascii="Times New Roman" w:hAnsi="Times New Roman"/>
          <w:sz w:val="24"/>
          <w:szCs w:val="24"/>
        </w:rPr>
        <w:t xml:space="preserve"> degree at an accredited </w:t>
      </w:r>
      <w:r w:rsidRPr="00F13DE9">
        <w:rPr>
          <w:rFonts w:ascii="Times New Roman" w:hAnsi="Times New Roman"/>
          <w:sz w:val="24"/>
          <w:szCs w:val="24"/>
        </w:rPr>
        <w:t>online</w:t>
      </w:r>
      <w:r w:rsidR="000E1EF2" w:rsidRPr="00F13DE9">
        <w:rPr>
          <w:rFonts w:ascii="Times New Roman" w:hAnsi="Times New Roman"/>
          <w:sz w:val="24"/>
          <w:szCs w:val="24"/>
        </w:rPr>
        <w:t xml:space="preserve"> university that incorporates a two-week residency program. </w:t>
      </w:r>
    </w:p>
    <w:p w14:paraId="38C8BD5B" w14:textId="342A793F" w:rsidR="000E1EF2" w:rsidRPr="00F13DE9" w:rsidRDefault="008D1251" w:rsidP="000E1EF2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spacing w:before="2" w:after="2"/>
        <w:ind w:left="360"/>
        <w:rPr>
          <w:rFonts w:ascii="Times New Roman" w:hAnsi="Times New Roman"/>
          <w:sz w:val="24"/>
          <w:szCs w:val="24"/>
        </w:rPr>
      </w:pPr>
      <w:r w:rsidRPr="00F13DE9">
        <w:rPr>
          <w:rFonts w:ascii="Times New Roman" w:hAnsi="Times New Roman"/>
          <w:sz w:val="24"/>
          <w:szCs w:val="24"/>
        </w:rPr>
        <w:t>C</w:t>
      </w:r>
      <w:r w:rsidR="000E1EF2" w:rsidRPr="00F13DE9">
        <w:rPr>
          <w:rFonts w:ascii="Times New Roman" w:hAnsi="Times New Roman"/>
          <w:sz w:val="24"/>
          <w:szCs w:val="24"/>
        </w:rPr>
        <w:t>ompleted at least one full academic year of college work at an accredited college</w:t>
      </w:r>
      <w:r w:rsidR="00E409A2" w:rsidRPr="00F13DE9">
        <w:rPr>
          <w:rFonts w:ascii="Times New Roman" w:hAnsi="Times New Roman"/>
          <w:sz w:val="24"/>
          <w:szCs w:val="24"/>
        </w:rPr>
        <w:t xml:space="preserve">, </w:t>
      </w:r>
      <w:r w:rsidR="000E1EF2" w:rsidRPr="00F13DE9">
        <w:rPr>
          <w:rFonts w:ascii="Times New Roman" w:hAnsi="Times New Roman"/>
          <w:sz w:val="24"/>
          <w:szCs w:val="24"/>
        </w:rPr>
        <w:t>university</w:t>
      </w:r>
      <w:r w:rsidRPr="00F13DE9">
        <w:rPr>
          <w:rFonts w:ascii="Times New Roman" w:hAnsi="Times New Roman"/>
          <w:sz w:val="24"/>
          <w:szCs w:val="24"/>
        </w:rPr>
        <w:t>,</w:t>
      </w:r>
      <w:r w:rsidR="000E1EF2" w:rsidRPr="00F13DE9">
        <w:rPr>
          <w:rFonts w:ascii="Times New Roman" w:hAnsi="Times New Roman"/>
          <w:sz w:val="24"/>
          <w:szCs w:val="24"/>
        </w:rPr>
        <w:t xml:space="preserve"> or community college; </w:t>
      </w:r>
    </w:p>
    <w:p w14:paraId="08151544" w14:textId="76AC20E4" w:rsidR="000E1EF2" w:rsidRPr="00F13DE9" w:rsidRDefault="008D1251" w:rsidP="000E1EF2">
      <w:pPr>
        <w:pStyle w:val="NormalWeb"/>
        <w:numPr>
          <w:ilvl w:val="0"/>
          <w:numId w:val="4"/>
        </w:numPr>
        <w:tabs>
          <w:tab w:val="clear" w:pos="720"/>
          <w:tab w:val="num" w:pos="360"/>
        </w:tabs>
        <w:spacing w:before="2" w:after="2"/>
        <w:ind w:left="360"/>
        <w:rPr>
          <w:rFonts w:ascii="Times New Roman" w:hAnsi="Times New Roman"/>
          <w:sz w:val="24"/>
          <w:szCs w:val="24"/>
        </w:rPr>
      </w:pPr>
      <w:r w:rsidRPr="00F13DE9">
        <w:rPr>
          <w:rFonts w:ascii="Times New Roman" w:hAnsi="Times New Roman"/>
          <w:sz w:val="24"/>
          <w:szCs w:val="24"/>
        </w:rPr>
        <w:t>M</w:t>
      </w:r>
      <w:r w:rsidR="000E1EF2" w:rsidRPr="00F13DE9">
        <w:rPr>
          <w:rFonts w:ascii="Times New Roman" w:hAnsi="Times New Roman"/>
          <w:sz w:val="24"/>
          <w:szCs w:val="24"/>
        </w:rPr>
        <w:t xml:space="preserve">aintain a minimum 3.0 overall grade point average (GPA); </w:t>
      </w:r>
    </w:p>
    <w:p w14:paraId="2BDD96F0" w14:textId="28AA9C0D" w:rsidR="000E1EF2" w:rsidRPr="006229D6" w:rsidRDefault="006229D6" w:rsidP="000E1EF2">
      <w:pPr>
        <w:pStyle w:val="NormalWeb"/>
        <w:numPr>
          <w:ilvl w:val="0"/>
          <w:numId w:val="4"/>
        </w:numPr>
        <w:tabs>
          <w:tab w:val="clear" w:pos="720"/>
          <w:tab w:val="num" w:pos="360"/>
        </w:tabs>
        <w:spacing w:before="2" w:after="2"/>
        <w:ind w:left="360"/>
        <w:rPr>
          <w:rFonts w:ascii="Times New Roman" w:hAnsi="Times New Roman"/>
          <w:sz w:val="24"/>
          <w:szCs w:val="24"/>
        </w:rPr>
      </w:pPr>
      <w:r w:rsidRPr="006229D6">
        <w:rPr>
          <w:rFonts w:ascii="Times New Roman" w:hAnsi="Times New Roman"/>
          <w:sz w:val="24"/>
          <w:szCs w:val="24"/>
        </w:rPr>
        <w:t>Major in Criminal Justice or a related discipline, such as social sciences, public administration, computer science, finance, linguistic arts, chemistry, physics, etc., leading to a four-year degree (Students in graduate and postgraduate programs are also eligible; students pursuing Associate degrees are not eligible, unless as stated above, fully articulate in the application their intention to transfer to a four-year program.)</w:t>
      </w:r>
    </w:p>
    <w:p w14:paraId="6EF448BB" w14:textId="16AA7C92" w:rsidR="000E1EF2" w:rsidRPr="00F13DE9" w:rsidRDefault="000E1EF2" w:rsidP="000E1EF2">
      <w:pPr>
        <w:pStyle w:val="NormalWeb"/>
        <w:numPr>
          <w:ilvl w:val="0"/>
          <w:numId w:val="4"/>
        </w:numPr>
        <w:tabs>
          <w:tab w:val="clear" w:pos="720"/>
          <w:tab w:val="num" w:pos="360"/>
        </w:tabs>
        <w:spacing w:before="2" w:after="2"/>
        <w:ind w:left="360"/>
        <w:rPr>
          <w:rFonts w:ascii="Times New Roman" w:hAnsi="Times New Roman"/>
          <w:sz w:val="24"/>
          <w:szCs w:val="24"/>
        </w:rPr>
      </w:pPr>
      <w:r w:rsidRPr="00F13DE9">
        <w:rPr>
          <w:rFonts w:ascii="Times New Roman" w:hAnsi="Times New Roman"/>
          <w:sz w:val="24"/>
          <w:szCs w:val="24"/>
        </w:rPr>
        <w:t xml:space="preserve">WIFLE members sponsoring their own application and are enrolled in either a graduate program physically attending during off-duty hours or an accredited online university program with a </w:t>
      </w:r>
      <w:r w:rsidR="00343C63" w:rsidRPr="00F13DE9">
        <w:rPr>
          <w:rFonts w:ascii="Times New Roman" w:hAnsi="Times New Roman"/>
          <w:sz w:val="24"/>
          <w:szCs w:val="24"/>
        </w:rPr>
        <w:t>two-week</w:t>
      </w:r>
      <w:r w:rsidRPr="00F13DE9">
        <w:rPr>
          <w:rFonts w:ascii="Times New Roman" w:hAnsi="Times New Roman"/>
          <w:sz w:val="24"/>
          <w:szCs w:val="24"/>
        </w:rPr>
        <w:t xml:space="preserve"> residency program must describe the relevancy of their degree to law enforcement. </w:t>
      </w:r>
    </w:p>
    <w:p w14:paraId="2C971C14" w14:textId="489C1B19" w:rsidR="000E1EF2" w:rsidRPr="00F13DE9" w:rsidRDefault="008D1251" w:rsidP="000E1EF2">
      <w:pPr>
        <w:pStyle w:val="NormalWeb"/>
        <w:numPr>
          <w:ilvl w:val="0"/>
          <w:numId w:val="4"/>
        </w:numPr>
        <w:tabs>
          <w:tab w:val="clear" w:pos="720"/>
          <w:tab w:val="num" w:pos="360"/>
        </w:tabs>
        <w:spacing w:before="2" w:after="2"/>
        <w:ind w:left="360"/>
        <w:rPr>
          <w:rFonts w:ascii="Times New Roman" w:hAnsi="Times New Roman"/>
          <w:sz w:val="24"/>
          <w:szCs w:val="24"/>
        </w:rPr>
      </w:pPr>
      <w:r w:rsidRPr="00F13DE9">
        <w:rPr>
          <w:rFonts w:ascii="Times New Roman" w:hAnsi="Times New Roman"/>
          <w:sz w:val="24"/>
          <w:szCs w:val="24"/>
        </w:rPr>
        <w:t>S</w:t>
      </w:r>
      <w:r w:rsidR="000E1EF2" w:rsidRPr="00F13DE9">
        <w:rPr>
          <w:rFonts w:ascii="Times New Roman" w:hAnsi="Times New Roman"/>
          <w:sz w:val="24"/>
          <w:szCs w:val="24"/>
        </w:rPr>
        <w:t xml:space="preserve">ubmit a letter demonstrating their financial need and </w:t>
      </w:r>
      <w:r w:rsidRPr="00F13DE9">
        <w:rPr>
          <w:rFonts w:ascii="Times New Roman" w:hAnsi="Times New Roman"/>
          <w:sz w:val="24"/>
          <w:szCs w:val="24"/>
        </w:rPr>
        <w:t>including</w:t>
      </w:r>
      <w:r w:rsidR="000E1EF2" w:rsidRPr="00F13DE9">
        <w:rPr>
          <w:rFonts w:ascii="Times New Roman" w:hAnsi="Times New Roman"/>
          <w:sz w:val="24"/>
          <w:szCs w:val="24"/>
        </w:rPr>
        <w:t xml:space="preserve"> a statement of career </w:t>
      </w:r>
      <w:r w:rsidR="00343C63" w:rsidRPr="00F13DE9">
        <w:rPr>
          <w:rFonts w:ascii="Times New Roman" w:hAnsi="Times New Roman"/>
          <w:sz w:val="24"/>
          <w:szCs w:val="24"/>
        </w:rPr>
        <w:t>objectives.</w:t>
      </w:r>
      <w:r w:rsidR="000E1EF2" w:rsidRPr="00F13DE9">
        <w:rPr>
          <w:rFonts w:ascii="Times New Roman" w:hAnsi="Times New Roman"/>
          <w:sz w:val="24"/>
          <w:szCs w:val="24"/>
        </w:rPr>
        <w:t xml:space="preserve"> </w:t>
      </w:r>
    </w:p>
    <w:p w14:paraId="3C1D05B4" w14:textId="1C97824B" w:rsidR="000E1EF2" w:rsidRPr="00F13DE9" w:rsidRDefault="008D1251" w:rsidP="000E1EF2">
      <w:pPr>
        <w:pStyle w:val="NormalWeb"/>
        <w:numPr>
          <w:ilvl w:val="0"/>
          <w:numId w:val="4"/>
        </w:numPr>
        <w:tabs>
          <w:tab w:val="clear" w:pos="720"/>
          <w:tab w:val="num" w:pos="360"/>
        </w:tabs>
        <w:spacing w:before="2" w:after="2"/>
        <w:ind w:left="360"/>
        <w:rPr>
          <w:rFonts w:ascii="Times New Roman" w:hAnsi="Times New Roman"/>
          <w:sz w:val="24"/>
          <w:szCs w:val="24"/>
        </w:rPr>
      </w:pPr>
      <w:r w:rsidRPr="00F13DE9">
        <w:rPr>
          <w:rFonts w:ascii="Times New Roman" w:hAnsi="Times New Roman"/>
          <w:sz w:val="24"/>
          <w:szCs w:val="24"/>
        </w:rPr>
        <w:t>Provide</w:t>
      </w:r>
      <w:r w:rsidR="000E1EF2" w:rsidRPr="00F13DE9">
        <w:rPr>
          <w:rFonts w:ascii="Times New Roman" w:hAnsi="Times New Roman"/>
          <w:sz w:val="24"/>
          <w:szCs w:val="24"/>
        </w:rPr>
        <w:t xml:space="preserve"> at least one letter of recommendation from a local community member and/or leader or law enforcement </w:t>
      </w:r>
      <w:r w:rsidR="0065652E" w:rsidRPr="00F13DE9">
        <w:rPr>
          <w:rFonts w:ascii="Times New Roman" w:hAnsi="Times New Roman"/>
          <w:sz w:val="24"/>
          <w:szCs w:val="24"/>
        </w:rPr>
        <w:t>professional.</w:t>
      </w:r>
      <w:r w:rsidR="000E1EF2" w:rsidRPr="00F13DE9">
        <w:rPr>
          <w:rFonts w:ascii="Times New Roman" w:hAnsi="Times New Roman"/>
          <w:sz w:val="24"/>
          <w:szCs w:val="24"/>
        </w:rPr>
        <w:t xml:space="preserve"> </w:t>
      </w:r>
    </w:p>
    <w:p w14:paraId="4070AD72" w14:textId="79AD99D1" w:rsidR="000E1EF2" w:rsidRPr="00F13DE9" w:rsidRDefault="008D1251" w:rsidP="000E1EF2">
      <w:pPr>
        <w:pStyle w:val="NormalWeb"/>
        <w:numPr>
          <w:ilvl w:val="0"/>
          <w:numId w:val="4"/>
        </w:numPr>
        <w:tabs>
          <w:tab w:val="clear" w:pos="720"/>
          <w:tab w:val="num" w:pos="360"/>
        </w:tabs>
        <w:spacing w:before="2" w:after="2"/>
        <w:ind w:left="360"/>
        <w:rPr>
          <w:rFonts w:ascii="Times New Roman" w:hAnsi="Times New Roman"/>
          <w:sz w:val="24"/>
          <w:szCs w:val="24"/>
        </w:rPr>
      </w:pPr>
      <w:r w:rsidRPr="00F13DE9">
        <w:rPr>
          <w:rFonts w:ascii="Times New Roman" w:hAnsi="Times New Roman"/>
          <w:sz w:val="24"/>
          <w:szCs w:val="24"/>
        </w:rPr>
        <w:lastRenderedPageBreak/>
        <w:t>B</w:t>
      </w:r>
      <w:r w:rsidR="000E1EF2" w:rsidRPr="00F13DE9">
        <w:rPr>
          <w:rFonts w:ascii="Times New Roman" w:hAnsi="Times New Roman"/>
          <w:sz w:val="24"/>
          <w:szCs w:val="24"/>
        </w:rPr>
        <w:t>e a citizen of the United States.</w:t>
      </w:r>
    </w:p>
    <w:p w14:paraId="3DBACD33" w14:textId="77777777" w:rsidR="000E1EF2" w:rsidRPr="00F13DE9" w:rsidRDefault="000E1EF2" w:rsidP="00EA33FB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425EEEC0" w14:textId="79C2FD02" w:rsidR="000E1EF2" w:rsidRPr="00F13DE9" w:rsidRDefault="000E1EF2" w:rsidP="000E1EF2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F13DE9">
        <w:rPr>
          <w:rFonts w:ascii="Times New Roman" w:hAnsi="Times New Roman"/>
          <w:b/>
          <w:sz w:val="24"/>
          <w:szCs w:val="24"/>
        </w:rPr>
        <w:t>Note:</w:t>
      </w:r>
      <w:r w:rsidRPr="00F13DE9">
        <w:rPr>
          <w:rFonts w:ascii="Times New Roman" w:hAnsi="Times New Roman"/>
          <w:sz w:val="24"/>
          <w:szCs w:val="24"/>
        </w:rPr>
        <w:t xml:space="preserve"> Members-only sponsored scholarships are not open to current employees and/or current </w:t>
      </w:r>
    </w:p>
    <w:p w14:paraId="4EFA11B1" w14:textId="36FBE878" w:rsidR="000E1EF2" w:rsidRPr="00F13DE9" w:rsidRDefault="000E1EF2" w:rsidP="000E1EF2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F13DE9">
        <w:rPr>
          <w:rFonts w:ascii="Times New Roman" w:hAnsi="Times New Roman"/>
          <w:sz w:val="24"/>
          <w:szCs w:val="24"/>
        </w:rPr>
        <w:t>officers of the WIFLE Foundation</w:t>
      </w:r>
      <w:r w:rsidR="008D1251" w:rsidRPr="00F13DE9">
        <w:rPr>
          <w:rFonts w:ascii="Times New Roman" w:hAnsi="Times New Roman"/>
          <w:sz w:val="24"/>
          <w:szCs w:val="24"/>
        </w:rPr>
        <w:t>, Inc.</w:t>
      </w:r>
      <w:r w:rsidRPr="00F13DE9">
        <w:rPr>
          <w:rFonts w:ascii="Times New Roman" w:hAnsi="Times New Roman"/>
          <w:sz w:val="24"/>
          <w:szCs w:val="24"/>
        </w:rPr>
        <w:t xml:space="preserve"> and/or Women in Federal Law Enforcement, Inc. </w:t>
      </w:r>
    </w:p>
    <w:p w14:paraId="6A859A40" w14:textId="0659A586" w:rsidR="000E1EF2" w:rsidRPr="00F13DE9" w:rsidRDefault="000E1EF2" w:rsidP="000E1EF2">
      <w:pPr>
        <w:pStyle w:val="NormalWeb"/>
        <w:spacing w:before="2" w:after="2"/>
        <w:ind w:left="720"/>
        <w:rPr>
          <w:rFonts w:ascii="Times New Roman" w:hAnsi="Times New Roman"/>
          <w:sz w:val="24"/>
          <w:szCs w:val="24"/>
        </w:rPr>
      </w:pPr>
    </w:p>
    <w:p w14:paraId="1C2B8063" w14:textId="77777777" w:rsidR="00E76516" w:rsidRPr="00F13DE9" w:rsidRDefault="00E76516" w:rsidP="000E1EF2">
      <w:pPr>
        <w:pStyle w:val="NormalWeb"/>
        <w:spacing w:before="2" w:after="2"/>
        <w:rPr>
          <w:rFonts w:ascii="Times New Roman" w:hAnsi="Times New Roman"/>
          <w:b/>
          <w:sz w:val="24"/>
          <w:szCs w:val="24"/>
        </w:rPr>
      </w:pPr>
    </w:p>
    <w:p w14:paraId="227B791F" w14:textId="2D291586" w:rsidR="000E1EF2" w:rsidRPr="00F13DE9" w:rsidRDefault="000E1EF2" w:rsidP="000E1EF2">
      <w:pPr>
        <w:pStyle w:val="NormalWeb"/>
        <w:spacing w:before="2" w:after="2"/>
        <w:rPr>
          <w:rFonts w:ascii="Times New Roman" w:hAnsi="Times New Roman"/>
          <w:b/>
          <w:sz w:val="24"/>
          <w:szCs w:val="24"/>
        </w:rPr>
      </w:pPr>
      <w:r w:rsidRPr="00F13DE9">
        <w:rPr>
          <w:rFonts w:ascii="Times New Roman" w:hAnsi="Times New Roman"/>
          <w:b/>
          <w:sz w:val="24"/>
          <w:szCs w:val="24"/>
        </w:rPr>
        <w:t xml:space="preserve">MEMBERS-ONLY SCHOLARSHIP APPLICATION PROCESS </w:t>
      </w:r>
    </w:p>
    <w:p w14:paraId="75E25501" w14:textId="77777777" w:rsidR="000E1EF2" w:rsidRPr="00F13DE9" w:rsidRDefault="000E1EF2" w:rsidP="000E1EF2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5BDABEA7" w14:textId="6FE3C208" w:rsidR="00F13DE9" w:rsidRPr="00F13DE9" w:rsidRDefault="000E1EF2" w:rsidP="00E76516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F13DE9">
        <w:rPr>
          <w:rFonts w:ascii="Times New Roman" w:hAnsi="Times New Roman"/>
          <w:sz w:val="24"/>
          <w:szCs w:val="24"/>
        </w:rPr>
        <w:t xml:space="preserve">Information on Members-Only scholarship applications </w:t>
      </w:r>
      <w:r w:rsidR="008D1251" w:rsidRPr="00F13DE9">
        <w:rPr>
          <w:rFonts w:ascii="Times New Roman" w:hAnsi="Times New Roman"/>
          <w:sz w:val="24"/>
          <w:szCs w:val="24"/>
        </w:rPr>
        <w:t>is</w:t>
      </w:r>
      <w:r w:rsidRPr="00F13DE9">
        <w:rPr>
          <w:rFonts w:ascii="Times New Roman" w:hAnsi="Times New Roman"/>
          <w:sz w:val="24"/>
          <w:szCs w:val="24"/>
        </w:rPr>
        <w:t xml:space="preserve"> available through the WIFLE website at </w:t>
      </w:r>
      <w:hyperlink r:id="rId7" w:history="1">
        <w:r w:rsidR="00376B54" w:rsidRPr="00F13DE9">
          <w:rPr>
            <w:rStyle w:val="Hyperlink"/>
            <w:rFonts w:ascii="Times New Roman" w:hAnsi="Times New Roman"/>
            <w:sz w:val="24"/>
            <w:szCs w:val="24"/>
          </w:rPr>
          <w:t>https://wiflefoundation.org/scholarships/</w:t>
        </w:r>
      </w:hyperlink>
      <w:r w:rsidR="00343C63" w:rsidRPr="00F13DE9">
        <w:rPr>
          <w:rFonts w:ascii="Times New Roman" w:hAnsi="Times New Roman"/>
          <w:sz w:val="24"/>
          <w:szCs w:val="24"/>
        </w:rPr>
        <w:t xml:space="preserve"> </w:t>
      </w:r>
    </w:p>
    <w:p w14:paraId="7A32AC56" w14:textId="77777777" w:rsidR="00F13DE9" w:rsidRPr="00F13DE9" w:rsidRDefault="00F13DE9" w:rsidP="00E76516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089D5D53" w14:textId="50A6C091" w:rsidR="00F13DE9" w:rsidRPr="00F13DE9" w:rsidRDefault="00F13DE9" w:rsidP="00F13DE9">
      <w:bookmarkStart w:id="0" w:name="_Hlk151548680"/>
      <w:bookmarkStart w:id="1" w:name="_Hlk151548759"/>
      <w:r w:rsidRPr="00F13DE9">
        <w:t xml:space="preserve">Submissions should include the scholarship application, college transcripts, letter/statement, and recommendation(s). </w:t>
      </w:r>
      <w:bookmarkEnd w:id="0"/>
      <w:bookmarkEnd w:id="1"/>
      <w:r w:rsidRPr="00F13DE9">
        <w:t xml:space="preserve">Applications must be received by the Scholarship Coordinator by May 1, 2024.  Extensions will not be granted.  Applications that are incomplete or received after the deadline will not be considered. </w:t>
      </w:r>
    </w:p>
    <w:p w14:paraId="1811F420" w14:textId="77777777" w:rsidR="00F13DE9" w:rsidRPr="00F13DE9" w:rsidRDefault="00F13DE9" w:rsidP="00F13DE9"/>
    <w:p w14:paraId="03CF213B" w14:textId="04B1C949" w:rsidR="00F13DE9" w:rsidRPr="00F13DE9" w:rsidRDefault="00F13DE9" w:rsidP="00F13DE9">
      <w:r w:rsidRPr="00F13DE9">
        <w:t xml:space="preserve">Recipients will be notified by May 20, 2024, and awards will be mailed directly to the educational institutions.  </w:t>
      </w:r>
    </w:p>
    <w:p w14:paraId="3C3A915A" w14:textId="77777777" w:rsidR="00F13DE9" w:rsidRPr="00F13DE9" w:rsidRDefault="00F13DE9" w:rsidP="00F13DE9"/>
    <w:p w14:paraId="2DE6F706" w14:textId="5478550D" w:rsidR="00F13DE9" w:rsidRPr="00F13DE9" w:rsidRDefault="00F13DE9" w:rsidP="00F13DE9">
      <w:r w:rsidRPr="00F13DE9">
        <w:t xml:space="preserve">For answers to specific questions, contact WIFLE by email at </w:t>
      </w:r>
      <w:hyperlink r:id="rId8" w:history="1">
        <w:r w:rsidRPr="00F13DE9">
          <w:rPr>
            <w:rStyle w:val="Hyperlink"/>
          </w:rPr>
          <w:t>WIFLE@comcast.net</w:t>
        </w:r>
      </w:hyperlink>
      <w:r w:rsidRPr="00F13DE9">
        <w:t>. Mail applications to:</w:t>
      </w:r>
    </w:p>
    <w:p w14:paraId="109F660B" w14:textId="77777777" w:rsidR="00F13DE9" w:rsidRPr="00F13DE9" w:rsidRDefault="00F13DE9" w:rsidP="00F13DE9"/>
    <w:p w14:paraId="4E1A64B3" w14:textId="77777777" w:rsidR="00F13DE9" w:rsidRPr="00F13DE9" w:rsidRDefault="00F13DE9" w:rsidP="00F13DE9">
      <w:pPr>
        <w:jc w:val="center"/>
      </w:pPr>
      <w:r w:rsidRPr="00F13DE9">
        <w:t>WIFLE</w:t>
      </w:r>
    </w:p>
    <w:p w14:paraId="65960369" w14:textId="6B181178" w:rsidR="00F13DE9" w:rsidRPr="00F13DE9" w:rsidRDefault="00F13DE9" w:rsidP="00F13DE9">
      <w:pPr>
        <w:jc w:val="center"/>
      </w:pPr>
      <w:r w:rsidRPr="00F13DE9">
        <w:t>Attention: Scholarship Coordinator</w:t>
      </w:r>
    </w:p>
    <w:p w14:paraId="470DD1EC" w14:textId="02D0C31C" w:rsidR="00F13DE9" w:rsidRPr="00F13DE9" w:rsidRDefault="00F13DE9" w:rsidP="00F13DE9">
      <w:pPr>
        <w:jc w:val="center"/>
      </w:pPr>
      <w:r w:rsidRPr="00F13DE9">
        <w:t xml:space="preserve">2200 Wilson Blvd. </w:t>
      </w:r>
    </w:p>
    <w:p w14:paraId="783B3175" w14:textId="7E49CDDC" w:rsidR="00F13DE9" w:rsidRPr="00F13DE9" w:rsidRDefault="00F13DE9" w:rsidP="00F13DE9">
      <w:pPr>
        <w:jc w:val="center"/>
      </w:pPr>
      <w:r w:rsidRPr="00F13DE9">
        <w:t>Suite 102 PMB 204</w:t>
      </w:r>
    </w:p>
    <w:p w14:paraId="11E556D5" w14:textId="28C66E74" w:rsidR="00F13DE9" w:rsidRPr="00F13DE9" w:rsidRDefault="00F13DE9" w:rsidP="00F13DE9">
      <w:pPr>
        <w:jc w:val="center"/>
      </w:pPr>
      <w:r w:rsidRPr="00F13DE9">
        <w:t>Arlington, VA 22201</w:t>
      </w:r>
    </w:p>
    <w:p w14:paraId="2640F0A3" w14:textId="1B913CFF" w:rsidR="00F13DE9" w:rsidRPr="00F13DE9" w:rsidRDefault="00F13DE9" w:rsidP="00F13DE9">
      <w:pPr>
        <w:jc w:val="center"/>
      </w:pPr>
    </w:p>
    <w:p w14:paraId="0E9AFBDB" w14:textId="11D69E8F" w:rsidR="005B5E75" w:rsidRPr="00F13DE9" w:rsidRDefault="00F13DE9" w:rsidP="00F13DE9">
      <w:pPr>
        <w:jc w:val="center"/>
      </w:pPr>
      <w:r w:rsidRPr="00F13DE9">
        <w:t xml:space="preserve">Or scan and email completed packages to </w:t>
      </w:r>
      <w:hyperlink r:id="rId9" w:history="1">
        <w:r w:rsidRPr="00F13DE9">
          <w:rPr>
            <w:rStyle w:val="Hyperlink"/>
          </w:rPr>
          <w:t>WIFLE@comcast.net</w:t>
        </w:r>
      </w:hyperlink>
      <w:r w:rsidRPr="00F13DE9">
        <w:rPr>
          <w:rStyle w:val="Hyperlink"/>
        </w:rPr>
        <w:t>.</w:t>
      </w:r>
    </w:p>
    <w:p w14:paraId="7C135421" w14:textId="669F81D3" w:rsidR="00CE058B" w:rsidRDefault="00CE058B" w:rsidP="00D41394"/>
    <w:p w14:paraId="1912FE15" w14:textId="3AEB65BD" w:rsidR="00EA33FB" w:rsidRDefault="00EA33FB" w:rsidP="00D41394"/>
    <w:p w14:paraId="02BA1200" w14:textId="10446DC5" w:rsidR="00EA33FB" w:rsidRDefault="00782736" w:rsidP="00D41394">
      <w:r>
        <w:rPr>
          <w:noProof/>
        </w:rPr>
        <w:drawing>
          <wp:anchor distT="0" distB="0" distL="114300" distR="114300" simplePos="0" relativeHeight="251659264" behindDoc="0" locked="0" layoutInCell="1" allowOverlap="1" wp14:anchorId="7A17AFD4" wp14:editId="617F454A">
            <wp:simplePos x="0" y="0"/>
            <wp:positionH relativeFrom="column">
              <wp:posOffset>-133350</wp:posOffset>
            </wp:positionH>
            <wp:positionV relativeFrom="paragraph">
              <wp:posOffset>138430</wp:posOffset>
            </wp:positionV>
            <wp:extent cx="1097280" cy="290830"/>
            <wp:effectExtent l="0" t="0" r="7620" b="0"/>
            <wp:wrapNone/>
            <wp:docPr id="1691369308" name="Picture 2" descr="A signatur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369308" name="Picture 2" descr="A signature on a white background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Sincerely</w:t>
      </w:r>
    </w:p>
    <w:p w14:paraId="083B5515" w14:textId="07DBF3E9" w:rsidR="00782736" w:rsidRDefault="00782736" w:rsidP="00D41394">
      <w:r>
        <w:br/>
      </w:r>
      <w:r>
        <w:br/>
        <w:t>Catrina M. Bonus</w:t>
      </w:r>
    </w:p>
    <w:p w14:paraId="08EAFEF6" w14:textId="73DC0737" w:rsidR="00782736" w:rsidRDefault="00782736" w:rsidP="00D41394">
      <w:r>
        <w:t>President, WIFLE Foundation, Inc.</w:t>
      </w:r>
    </w:p>
    <w:p w14:paraId="37346C8E" w14:textId="168116BD" w:rsidR="00782736" w:rsidRDefault="00782736" w:rsidP="00D41394">
      <w:r>
        <w:t>Executive Director, Women in Federal Law Enforcement, Inc.</w:t>
      </w:r>
    </w:p>
    <w:p w14:paraId="427105D7" w14:textId="77777777" w:rsidR="00EA33FB" w:rsidRDefault="00EA33FB" w:rsidP="00D41394"/>
    <w:p w14:paraId="013C52D3" w14:textId="77777777" w:rsidR="00EA33FB" w:rsidRDefault="00EA33FB" w:rsidP="00D41394"/>
    <w:p w14:paraId="3B5DE542" w14:textId="77777777" w:rsidR="00EA33FB" w:rsidRDefault="00EA33FB" w:rsidP="00D41394"/>
    <w:p w14:paraId="362645F2" w14:textId="77777777" w:rsidR="00EA33FB" w:rsidRDefault="00EA33FB" w:rsidP="00EA33F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  <w:sectPr w:rsidR="00EA33FB" w:rsidSect="00324562">
          <w:footerReference w:type="even" r:id="rId11"/>
          <w:footerReference w:type="default" r:id="rId12"/>
          <w:headerReference w:type="first" r:id="rId13"/>
          <w:pgSz w:w="12240" w:h="15840"/>
          <w:pgMar w:top="1440" w:right="1440" w:bottom="1440" w:left="1440" w:header="288" w:footer="720" w:gutter="0"/>
          <w:cols w:space="720"/>
          <w:titlePg/>
          <w:docGrid w:linePitch="360"/>
        </w:sectPr>
      </w:pPr>
    </w:p>
    <w:p w14:paraId="063854B2" w14:textId="77777777" w:rsidR="00EA33FB" w:rsidRDefault="00EA33FB" w:rsidP="00EA33F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</w:p>
    <w:p w14:paraId="73629BD1" w14:textId="77777777" w:rsidR="00EA33FB" w:rsidRDefault="00EA33FB" w:rsidP="00EA33F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</w:p>
    <w:p w14:paraId="1929759E" w14:textId="77777777" w:rsidR="00EA33FB" w:rsidRDefault="00EA33FB" w:rsidP="00EA33F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</w:p>
    <w:p w14:paraId="71AB279A" w14:textId="2900A793" w:rsidR="00EA33FB" w:rsidRDefault="00EA33FB" w:rsidP="00EA33F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  <w:r w:rsidRPr="003B1B38">
        <w:rPr>
          <w:rFonts w:ascii="Times" w:hAnsi="Times" w:cs="Times"/>
          <w:b/>
          <w:bCs/>
        </w:rPr>
        <w:t xml:space="preserve">WOMEN IN FEDERAL LAW </w:t>
      </w:r>
      <w:r>
        <w:rPr>
          <w:rFonts w:ascii="Times" w:hAnsi="Times" w:cs="Times"/>
          <w:b/>
          <w:bCs/>
        </w:rPr>
        <w:t>ENFORCEMENT</w:t>
      </w:r>
      <w:r w:rsidRPr="003B1B38">
        <w:rPr>
          <w:rFonts w:ascii="Times" w:hAnsi="Times" w:cs="Times"/>
          <w:b/>
          <w:bCs/>
        </w:rPr>
        <w:t xml:space="preserve"> MEMBERS-ONLY</w:t>
      </w:r>
    </w:p>
    <w:p w14:paraId="4E1B23F3" w14:textId="77777777" w:rsidR="00EA33FB" w:rsidRDefault="00EA33FB" w:rsidP="00EA33F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SCHOLARSHIP APPLICATION – 2024</w:t>
      </w:r>
    </w:p>
    <w:p w14:paraId="052E8494" w14:textId="77777777" w:rsidR="00EA33FB" w:rsidRDefault="00EA33FB" w:rsidP="00EA33F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</w:p>
    <w:p w14:paraId="023EF56D" w14:textId="77777777" w:rsidR="00EA33FB" w:rsidRPr="00D8791F" w:rsidRDefault="00EA33FB" w:rsidP="00EA33F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45A0966" w14:textId="77777777" w:rsidR="00EA33FB" w:rsidRDefault="00EA33FB" w:rsidP="00EA33F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8791F">
        <w:rPr>
          <w:sz w:val="22"/>
          <w:szCs w:val="22"/>
        </w:rPr>
        <w:t xml:space="preserve">Name: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8791F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______________________________</w:t>
      </w:r>
      <w:r w:rsidRPr="00D8791F">
        <w:rPr>
          <w:sz w:val="22"/>
          <w:szCs w:val="22"/>
        </w:rPr>
        <w:t xml:space="preserve"> </w:t>
      </w:r>
    </w:p>
    <w:p w14:paraId="4D276DBD" w14:textId="77777777" w:rsidR="00EA33FB" w:rsidRDefault="00EA33FB" w:rsidP="00EA33F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CA9DAC7" w14:textId="77777777" w:rsidR="00EA33FB" w:rsidRDefault="00EA33FB" w:rsidP="00EA33F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8791F">
        <w:rPr>
          <w:sz w:val="22"/>
          <w:szCs w:val="22"/>
        </w:rPr>
        <w:t xml:space="preserve">Address: </w:t>
      </w:r>
      <w:r>
        <w:rPr>
          <w:sz w:val="22"/>
          <w:szCs w:val="22"/>
        </w:rPr>
        <w:tab/>
      </w:r>
      <w:r w:rsidRPr="00D8791F">
        <w:rPr>
          <w:sz w:val="22"/>
          <w:szCs w:val="22"/>
        </w:rPr>
        <w:t xml:space="preserve">_________________________________________________________________ </w:t>
      </w:r>
    </w:p>
    <w:p w14:paraId="1B3AEC72" w14:textId="77777777" w:rsidR="00EA33FB" w:rsidRDefault="00EA33FB" w:rsidP="00EA33F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E8D9779" w14:textId="77777777" w:rsidR="00EA33FB" w:rsidRDefault="00EA33FB" w:rsidP="00EA33F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8791F">
        <w:rPr>
          <w:sz w:val="22"/>
          <w:szCs w:val="22"/>
        </w:rPr>
        <w:t>_________________________________________________________________</w:t>
      </w:r>
    </w:p>
    <w:p w14:paraId="58F8D06D" w14:textId="77777777" w:rsidR="00EA33FB" w:rsidRPr="00D8791F" w:rsidRDefault="00EA33FB" w:rsidP="00EA33FB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5C60CCC6" w14:textId="77777777" w:rsidR="00EA33FB" w:rsidRDefault="00EA33FB" w:rsidP="00EA33F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Work #: ______________________</w:t>
      </w:r>
      <w:r w:rsidRPr="00D8791F">
        <w:rPr>
          <w:sz w:val="22"/>
          <w:szCs w:val="22"/>
        </w:rPr>
        <w:t xml:space="preserve"> Home</w:t>
      </w:r>
      <w:r>
        <w:rPr>
          <w:sz w:val="22"/>
          <w:szCs w:val="22"/>
        </w:rPr>
        <w:t xml:space="preserve"> #</w:t>
      </w:r>
      <w:r w:rsidRPr="00D8791F">
        <w:rPr>
          <w:sz w:val="22"/>
          <w:szCs w:val="22"/>
        </w:rPr>
        <w:t>: _________________</w:t>
      </w:r>
      <w:r>
        <w:rPr>
          <w:sz w:val="22"/>
          <w:szCs w:val="22"/>
        </w:rPr>
        <w:t>______Cell #: ___________________</w:t>
      </w:r>
    </w:p>
    <w:p w14:paraId="089CA658" w14:textId="77777777" w:rsidR="00EA33FB" w:rsidRPr="00D8791F" w:rsidRDefault="00EA33FB" w:rsidP="00EA33FB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7CA62C59" w14:textId="77777777" w:rsidR="00EA33FB" w:rsidRDefault="00EA33FB" w:rsidP="00EA33F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8791F">
        <w:rPr>
          <w:sz w:val="22"/>
          <w:szCs w:val="22"/>
        </w:rPr>
        <w:t xml:space="preserve">E-Mail Address: ___________________________________________________________ </w:t>
      </w:r>
    </w:p>
    <w:p w14:paraId="0E003CE2" w14:textId="77777777" w:rsidR="00EA33FB" w:rsidRDefault="00EA33FB" w:rsidP="00EA33F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A2C68F8" w14:textId="77777777" w:rsidR="00EA33FB" w:rsidRDefault="00EA33FB" w:rsidP="00EA33F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8791F">
        <w:rPr>
          <w:sz w:val="22"/>
          <w:szCs w:val="22"/>
        </w:rPr>
        <w:t xml:space="preserve">Current Occupation, if employed: _____________________________________________ </w:t>
      </w:r>
    </w:p>
    <w:p w14:paraId="54C3B4C7" w14:textId="77777777" w:rsidR="00EA33FB" w:rsidRDefault="00EA33FB" w:rsidP="00EA33F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2FB2974" w14:textId="77777777" w:rsidR="00EA33FB" w:rsidRDefault="00EA33FB" w:rsidP="00EA33F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8791F">
        <w:rPr>
          <w:sz w:val="22"/>
          <w:szCs w:val="22"/>
        </w:rPr>
        <w:t>U.S. Citizen: Yes _____ No 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WIFLE Membership No. ________________________</w:t>
      </w:r>
    </w:p>
    <w:p w14:paraId="28724E50" w14:textId="77777777" w:rsidR="00EA33FB" w:rsidRDefault="00EA33FB" w:rsidP="00EA33F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433209D" w14:textId="77777777" w:rsidR="00EA33FB" w:rsidRDefault="00EA33FB" w:rsidP="00EA33F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8791F">
        <w:rPr>
          <w:sz w:val="22"/>
          <w:szCs w:val="22"/>
        </w:rPr>
        <w:t>Name of College or University attending: ______________________________________</w:t>
      </w:r>
      <w:r>
        <w:rPr>
          <w:sz w:val="22"/>
          <w:szCs w:val="22"/>
        </w:rPr>
        <w:t>_______</w:t>
      </w:r>
      <w:r w:rsidRPr="00D8791F">
        <w:rPr>
          <w:sz w:val="22"/>
          <w:szCs w:val="22"/>
        </w:rPr>
        <w:t xml:space="preserve">_ </w:t>
      </w:r>
    </w:p>
    <w:p w14:paraId="787700CC" w14:textId="77777777" w:rsidR="00EA33FB" w:rsidRDefault="00EA33FB" w:rsidP="00EA33F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866832E" w14:textId="77777777" w:rsidR="00EA33FB" w:rsidRDefault="00EA33FB" w:rsidP="00EA33F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8791F">
        <w:rPr>
          <w:sz w:val="22"/>
          <w:szCs w:val="22"/>
        </w:rPr>
        <w:t>Full-time Student: Yes _____ No _____</w:t>
      </w:r>
      <w:r>
        <w:rPr>
          <w:sz w:val="22"/>
          <w:szCs w:val="22"/>
        </w:rPr>
        <w:t xml:space="preserve"> Physically Attending ______ Online Program _________</w:t>
      </w:r>
    </w:p>
    <w:p w14:paraId="5FC332EE" w14:textId="77777777" w:rsidR="00EA33FB" w:rsidRPr="00D8791F" w:rsidRDefault="00EA33FB" w:rsidP="00EA33FB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5E85CFA4" w14:textId="77777777" w:rsidR="00EA33FB" w:rsidRDefault="00EA33FB" w:rsidP="00EA33F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8791F">
        <w:rPr>
          <w:sz w:val="22"/>
          <w:szCs w:val="22"/>
        </w:rPr>
        <w:t>Major: __________________________________________________________________</w:t>
      </w:r>
      <w:r>
        <w:rPr>
          <w:sz w:val="22"/>
          <w:szCs w:val="22"/>
        </w:rPr>
        <w:t>_______</w:t>
      </w:r>
      <w:r w:rsidRPr="00D8791F">
        <w:rPr>
          <w:sz w:val="22"/>
          <w:szCs w:val="22"/>
        </w:rPr>
        <w:t xml:space="preserve">_ </w:t>
      </w:r>
    </w:p>
    <w:p w14:paraId="4E7BB818" w14:textId="77777777" w:rsidR="00EA33FB" w:rsidRDefault="00EA33FB" w:rsidP="00EA33F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B5251AC" w14:textId="77777777" w:rsidR="00EA33FB" w:rsidRDefault="00EA33FB" w:rsidP="00EA33F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8791F">
        <w:rPr>
          <w:sz w:val="22"/>
          <w:szCs w:val="22"/>
        </w:rPr>
        <w:t>Total Credit completed to date: __________________</w:t>
      </w:r>
      <w:r>
        <w:rPr>
          <w:sz w:val="22"/>
          <w:szCs w:val="22"/>
        </w:rPr>
        <w:t xml:space="preserve"> </w:t>
      </w:r>
      <w:r w:rsidRPr="00D8791F">
        <w:rPr>
          <w:sz w:val="22"/>
          <w:szCs w:val="22"/>
        </w:rPr>
        <w:t>Grade Point Average (GPA): ___________________</w:t>
      </w:r>
    </w:p>
    <w:p w14:paraId="20143556" w14:textId="77777777" w:rsidR="00EA33FB" w:rsidRDefault="00EA33FB" w:rsidP="00EA33F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24EF5D7" w14:textId="77777777" w:rsidR="00EA33FB" w:rsidRPr="00087B29" w:rsidRDefault="00EA33FB" w:rsidP="00EA33FB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  <w:r w:rsidRPr="00087B29">
        <w:rPr>
          <w:i/>
          <w:sz w:val="22"/>
          <w:szCs w:val="22"/>
        </w:rPr>
        <w:t>Note: Provide College transcripts to substantiate GPA</w:t>
      </w:r>
    </w:p>
    <w:p w14:paraId="6A3A0B86" w14:textId="77777777" w:rsidR="00EA33FB" w:rsidRPr="00D8791F" w:rsidRDefault="00EA33FB" w:rsidP="00EA33FB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4FD90C63" w14:textId="77777777" w:rsidR="00EA33FB" w:rsidRDefault="00EA33FB" w:rsidP="00EA33F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8791F">
        <w:rPr>
          <w:sz w:val="22"/>
          <w:szCs w:val="22"/>
        </w:rPr>
        <w:t xml:space="preserve">Expected Date of Graduation: </w:t>
      </w:r>
      <w:r>
        <w:rPr>
          <w:sz w:val="22"/>
          <w:szCs w:val="22"/>
        </w:rPr>
        <w:t>_______________</w:t>
      </w:r>
    </w:p>
    <w:p w14:paraId="54BD23B4" w14:textId="77777777" w:rsidR="00EA33FB" w:rsidRDefault="00EA33FB" w:rsidP="00EA33F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70FA640" w14:textId="77777777" w:rsidR="00EA33FB" w:rsidRDefault="00EA33FB" w:rsidP="00EA33F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8791F">
        <w:rPr>
          <w:sz w:val="22"/>
          <w:szCs w:val="22"/>
        </w:rPr>
        <w:t>Name of WIFLE Member sponsoring application: ________________________________</w:t>
      </w:r>
      <w:r>
        <w:rPr>
          <w:sz w:val="22"/>
          <w:szCs w:val="22"/>
        </w:rPr>
        <w:t>____________</w:t>
      </w:r>
      <w:r w:rsidRPr="00D8791F">
        <w:rPr>
          <w:sz w:val="22"/>
          <w:szCs w:val="22"/>
        </w:rPr>
        <w:t>_</w:t>
      </w:r>
    </w:p>
    <w:p w14:paraId="2E69DABD" w14:textId="77777777" w:rsidR="00EA33FB" w:rsidRDefault="00EA33FB" w:rsidP="00EA33FB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2DF9574F" w14:textId="77777777" w:rsidR="00EA33FB" w:rsidRPr="00D8791F" w:rsidRDefault="00EA33FB" w:rsidP="00EA33FB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51973296" w14:textId="77777777" w:rsidR="00EA33FB" w:rsidRDefault="00EA33FB" w:rsidP="00EA33F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8791F">
        <w:rPr>
          <w:sz w:val="22"/>
          <w:szCs w:val="22"/>
        </w:rPr>
        <w:t>Signature of WIFLE Member sponsoring application: _____________________________</w:t>
      </w:r>
      <w:r>
        <w:rPr>
          <w:sz w:val="22"/>
          <w:szCs w:val="22"/>
        </w:rPr>
        <w:t>____________</w:t>
      </w:r>
      <w:r w:rsidRPr="00D8791F">
        <w:rPr>
          <w:sz w:val="22"/>
          <w:szCs w:val="22"/>
        </w:rPr>
        <w:t>_</w:t>
      </w:r>
    </w:p>
    <w:p w14:paraId="307C89DF" w14:textId="77777777" w:rsidR="00EA33FB" w:rsidRPr="00D8791F" w:rsidRDefault="00EA33FB" w:rsidP="00EA33FB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34C200A3" w14:textId="77777777" w:rsidR="00EA33FB" w:rsidRPr="00302CF5" w:rsidRDefault="00EA33FB" w:rsidP="00EA33FB">
      <w:pPr>
        <w:widowControl w:val="0"/>
        <w:autoSpaceDE w:val="0"/>
        <w:autoSpaceDN w:val="0"/>
        <w:adjustRightInd w:val="0"/>
        <w:rPr>
          <w:b/>
          <w:i/>
          <w:sz w:val="22"/>
          <w:szCs w:val="22"/>
        </w:rPr>
      </w:pPr>
      <w:r w:rsidRPr="00AF0BFD">
        <w:rPr>
          <w:b/>
          <w:i/>
          <w:sz w:val="22"/>
          <w:szCs w:val="22"/>
        </w:rPr>
        <w:t>Complete this application and submit it with your 500-word essay, college transcripts, and sponsor’s letter of recommendation. Forward all materials to:</w:t>
      </w:r>
    </w:p>
    <w:p w14:paraId="119F31C7" w14:textId="77777777" w:rsidR="00EA33FB" w:rsidRDefault="00EA33FB" w:rsidP="00EA33F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2"/>
          <w:szCs w:val="22"/>
        </w:rPr>
      </w:pPr>
      <w:r w:rsidRPr="00D8791F">
        <w:rPr>
          <w:rFonts w:ascii="Times" w:hAnsi="Times" w:cs="Times"/>
          <w:b/>
          <w:bCs/>
          <w:sz w:val="22"/>
          <w:szCs w:val="22"/>
        </w:rPr>
        <w:t>WIFLE</w:t>
      </w:r>
    </w:p>
    <w:p w14:paraId="23455A7D" w14:textId="77777777" w:rsidR="00EA33FB" w:rsidRDefault="00EA33FB" w:rsidP="00EA33F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2"/>
          <w:szCs w:val="22"/>
        </w:rPr>
      </w:pPr>
      <w:r w:rsidRPr="00D8791F">
        <w:rPr>
          <w:rFonts w:ascii="Times" w:hAnsi="Times" w:cs="Times"/>
          <w:b/>
          <w:bCs/>
          <w:sz w:val="22"/>
          <w:szCs w:val="22"/>
        </w:rPr>
        <w:t>Attention</w:t>
      </w:r>
      <w:r>
        <w:rPr>
          <w:rFonts w:ascii="Times" w:hAnsi="Times" w:cs="Times"/>
          <w:b/>
          <w:bCs/>
          <w:sz w:val="22"/>
          <w:szCs w:val="22"/>
        </w:rPr>
        <w:t>:</w:t>
      </w:r>
      <w:r w:rsidRPr="00D8791F">
        <w:rPr>
          <w:rFonts w:ascii="Times" w:hAnsi="Times" w:cs="Times"/>
          <w:b/>
          <w:bCs/>
          <w:sz w:val="22"/>
          <w:szCs w:val="22"/>
        </w:rPr>
        <w:t xml:space="preserve"> Scholarship Coordinator</w:t>
      </w:r>
    </w:p>
    <w:p w14:paraId="36AD33EB" w14:textId="77777777" w:rsidR="00EA33FB" w:rsidRDefault="00EA33FB" w:rsidP="00EA33F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2200 Wilson Blvd.</w:t>
      </w:r>
    </w:p>
    <w:p w14:paraId="2DAD954A" w14:textId="77777777" w:rsidR="00EA33FB" w:rsidRDefault="00EA33FB" w:rsidP="00EA33F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Suite 102 PMB 204</w:t>
      </w:r>
    </w:p>
    <w:p w14:paraId="77450654" w14:textId="77777777" w:rsidR="00EA33FB" w:rsidRDefault="00EA33FB" w:rsidP="00EA33F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Arlington, VA 22201</w:t>
      </w:r>
    </w:p>
    <w:p w14:paraId="2E10CB8A" w14:textId="77777777" w:rsidR="00EA33FB" w:rsidRDefault="00EA33FB" w:rsidP="00EA33F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or</w:t>
      </w:r>
    </w:p>
    <w:p w14:paraId="555D2CE5" w14:textId="77777777" w:rsidR="00EA33FB" w:rsidRDefault="00000000" w:rsidP="00EA33F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2"/>
          <w:szCs w:val="22"/>
        </w:rPr>
      </w:pPr>
      <w:hyperlink r:id="rId14" w:history="1">
        <w:r w:rsidR="00EA33FB" w:rsidRPr="00CB58D1">
          <w:rPr>
            <w:rStyle w:val="Hyperlink"/>
            <w:rFonts w:ascii="Times" w:hAnsi="Times" w:cs="Times"/>
            <w:b/>
            <w:bCs/>
            <w:sz w:val="22"/>
            <w:szCs w:val="22"/>
          </w:rPr>
          <w:t>wifle@comcast.net</w:t>
        </w:r>
      </w:hyperlink>
    </w:p>
    <w:p w14:paraId="72903D22" w14:textId="77777777" w:rsidR="00EA33FB" w:rsidRPr="00D8791F" w:rsidRDefault="00EA33FB" w:rsidP="00EA33FB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2286296E" w14:textId="77777777" w:rsidR="00EA33FB" w:rsidRDefault="00EA33FB" w:rsidP="00EA33FB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</w:rPr>
      </w:pPr>
      <w:r w:rsidRPr="00D8791F">
        <w:rPr>
          <w:rFonts w:ascii="Times" w:hAnsi="Times" w:cs="Times"/>
          <w:b/>
          <w:bCs/>
          <w:sz w:val="22"/>
          <w:szCs w:val="22"/>
        </w:rPr>
        <w:t>The application and all related materials must be</w:t>
      </w:r>
      <w:r>
        <w:rPr>
          <w:rFonts w:ascii="Times" w:hAnsi="Times" w:cs="Times"/>
          <w:b/>
          <w:bCs/>
          <w:sz w:val="22"/>
          <w:szCs w:val="22"/>
        </w:rPr>
        <w:t xml:space="preserve"> received no later than May 1, 2024,</w:t>
      </w:r>
      <w:r w:rsidRPr="00D8791F">
        <w:rPr>
          <w:rFonts w:ascii="Times" w:hAnsi="Times" w:cs="Times"/>
          <w:b/>
          <w:bCs/>
          <w:sz w:val="22"/>
          <w:szCs w:val="22"/>
        </w:rPr>
        <w:t xml:space="preserve"> to be considered.</w:t>
      </w:r>
    </w:p>
    <w:p w14:paraId="0FF01FFB" w14:textId="77777777" w:rsidR="00EA33FB" w:rsidRDefault="00EA33FB" w:rsidP="00EA33FB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</w:rPr>
      </w:pPr>
    </w:p>
    <w:p w14:paraId="0A078A72" w14:textId="77777777" w:rsidR="00EA33FB" w:rsidRPr="00D8791F" w:rsidRDefault="00EA33FB" w:rsidP="00EA33FB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5E56FBF9" w14:textId="77777777" w:rsidR="00EA33FB" w:rsidRPr="00D8791F" w:rsidRDefault="00EA33FB" w:rsidP="00EA33FB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D8791F">
        <w:rPr>
          <w:sz w:val="22"/>
          <w:szCs w:val="22"/>
        </w:rPr>
        <w:t>Applicant’s Signature: ____________________________________</w:t>
      </w:r>
      <w:r>
        <w:rPr>
          <w:sz w:val="22"/>
          <w:szCs w:val="22"/>
        </w:rPr>
        <w:t>______</w:t>
      </w:r>
      <w:r w:rsidRPr="00D8791F">
        <w:rPr>
          <w:sz w:val="22"/>
          <w:szCs w:val="22"/>
        </w:rPr>
        <w:t>Date: ____________</w:t>
      </w:r>
      <w:r>
        <w:rPr>
          <w:sz w:val="22"/>
          <w:szCs w:val="22"/>
        </w:rPr>
        <w:t>_______</w:t>
      </w:r>
    </w:p>
    <w:p w14:paraId="4A0D6103" w14:textId="77777777" w:rsidR="00EA33FB" w:rsidRPr="00D8791F" w:rsidRDefault="00EA33FB" w:rsidP="00EA33FB">
      <w:pPr>
        <w:rPr>
          <w:sz w:val="22"/>
          <w:szCs w:val="22"/>
        </w:rPr>
      </w:pPr>
    </w:p>
    <w:p w14:paraId="6AEAD4E8" w14:textId="159F6466" w:rsidR="00EA33FB" w:rsidRPr="00EA33FB" w:rsidRDefault="00EA33FB" w:rsidP="00EA33FB">
      <w:pPr>
        <w:pStyle w:val="Caption"/>
        <w:rPr>
          <w:i w:val="0"/>
          <w:iCs w:val="0"/>
        </w:rPr>
      </w:pPr>
    </w:p>
    <w:sectPr w:rsidR="00EA33FB" w:rsidRPr="00EA33FB" w:rsidSect="00324562">
      <w:pgSz w:w="12240" w:h="15840"/>
      <w:pgMar w:top="720" w:right="720" w:bottom="576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C52E8" w14:textId="77777777" w:rsidR="00324562" w:rsidRDefault="00324562" w:rsidP="008C7894">
      <w:r>
        <w:separator/>
      </w:r>
    </w:p>
  </w:endnote>
  <w:endnote w:type="continuationSeparator" w:id="0">
    <w:p w14:paraId="7374A69E" w14:textId="77777777" w:rsidR="00324562" w:rsidRDefault="00324562" w:rsidP="008C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﷽﷽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3A8DD" w14:textId="2F5E32C4" w:rsidR="00A02B9C" w:rsidRDefault="00A02B9C" w:rsidP="008C78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652E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F21E18" w14:textId="77777777" w:rsidR="00A02B9C" w:rsidRDefault="00A02B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FC8A" w14:textId="42DD6D64" w:rsidR="00F625E2" w:rsidRPr="00B470E3" w:rsidRDefault="00F625E2" w:rsidP="00616990">
    <w:pPr>
      <w:pStyle w:val="YourName"/>
      <w:spacing w:line="240" w:lineRule="auto"/>
      <w:ind w:left="2160" w:firstLine="720"/>
      <w:rPr>
        <w:rFonts w:ascii="Times New Roman" w:hAnsi="Times New Roman"/>
        <w:color w:val="000080"/>
        <w:szCs w:val="18"/>
      </w:rPr>
    </w:pPr>
    <w:r w:rsidRPr="00B470E3">
      <w:rPr>
        <w:rFonts w:ascii="Times New Roman" w:hAnsi="Times New Roman"/>
        <w:noProof/>
        <w:color w:val="000080"/>
        <w:szCs w:val="18"/>
      </w:rPr>
      <w:t>WIFLE FOUNDATION, Inc.</w:t>
    </w:r>
  </w:p>
  <w:p w14:paraId="3A772BF3" w14:textId="77777777" w:rsidR="00F625E2" w:rsidRPr="00B470E3" w:rsidRDefault="00F625E2" w:rsidP="00616990">
    <w:pPr>
      <w:pStyle w:val="StreetAddress"/>
      <w:spacing w:line="240" w:lineRule="auto"/>
      <w:jc w:val="center"/>
      <w:rPr>
        <w:rFonts w:ascii="Times New Roman" w:hAnsi="Times New Roman"/>
        <w:szCs w:val="18"/>
      </w:rPr>
    </w:pPr>
    <w:r w:rsidRPr="00B470E3">
      <w:rPr>
        <w:rFonts w:ascii="Times New Roman" w:hAnsi="Times New Roman"/>
        <w:szCs w:val="18"/>
      </w:rPr>
      <w:t>Suite 102, PMB-204   2200 Wilson Blvd.   Arlington, VA 22201</w:t>
    </w:r>
  </w:p>
  <w:p w14:paraId="57A34D12" w14:textId="542F1AF6" w:rsidR="00A02B9C" w:rsidRPr="00616990" w:rsidRDefault="00F625E2" w:rsidP="00616990">
    <w:pPr>
      <w:pStyle w:val="StreetAddress"/>
      <w:spacing w:line="240" w:lineRule="auto"/>
      <w:jc w:val="center"/>
      <w:rPr>
        <w:rFonts w:ascii="Times New Roman" w:hAnsi="Times New Roman"/>
        <w:szCs w:val="18"/>
      </w:rPr>
    </w:pPr>
    <w:r w:rsidRPr="00B470E3">
      <w:rPr>
        <w:rFonts w:ascii="Times New Roman" w:hAnsi="Times New Roman"/>
        <w:szCs w:val="18"/>
      </w:rPr>
      <w:t>Phone: (301) 805-2180 | Web: www.</w:t>
    </w:r>
    <w:r w:rsidR="00343C63">
      <w:rPr>
        <w:rFonts w:ascii="Times New Roman" w:hAnsi="Times New Roman"/>
        <w:szCs w:val="18"/>
      </w:rPr>
      <w:t>WIFLEFoundation.org</w:t>
    </w:r>
    <w:r w:rsidRPr="00B470E3">
      <w:rPr>
        <w:rFonts w:ascii="Times New Roman" w:hAnsi="Times New Roman"/>
        <w:szCs w:val="18"/>
      </w:rPr>
      <w:t xml:space="preserve"> | Email: WIFLE@comcast.net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C0009" w14:textId="77777777" w:rsidR="00324562" w:rsidRDefault="00324562" w:rsidP="008C7894">
      <w:r>
        <w:separator/>
      </w:r>
    </w:p>
  </w:footnote>
  <w:footnote w:type="continuationSeparator" w:id="0">
    <w:p w14:paraId="00EEF78A" w14:textId="77777777" w:rsidR="00324562" w:rsidRDefault="00324562" w:rsidP="008C7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B58D" w14:textId="1A40B2B2" w:rsidR="00EA33FB" w:rsidRDefault="00EA33FB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F141455" wp14:editId="1B72D294">
          <wp:simplePos x="0" y="0"/>
          <wp:positionH relativeFrom="column">
            <wp:posOffset>0</wp:posOffset>
          </wp:positionH>
          <wp:positionV relativeFrom="paragraph">
            <wp:posOffset>180340</wp:posOffset>
          </wp:positionV>
          <wp:extent cx="1645920" cy="511533"/>
          <wp:effectExtent l="0" t="0" r="0" b="3175"/>
          <wp:wrapThrough wrapText="bothSides">
            <wp:wrapPolygon edited="0">
              <wp:start x="0" y="0"/>
              <wp:lineTo x="0" y="20929"/>
              <wp:lineTo x="21250" y="20929"/>
              <wp:lineTo x="21250" y="18514"/>
              <wp:lineTo x="20000" y="13684"/>
              <wp:lineTo x="21250" y="7245"/>
              <wp:lineTo x="21250" y="0"/>
              <wp:lineTo x="0" y="0"/>
            </wp:wrapPolygon>
          </wp:wrapThrough>
          <wp:docPr id="1828289726" name="Picture 1828289726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2241963" name="Picture 1" descr="A blue and black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5920" cy="511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417"/>
    <w:multiLevelType w:val="multilevel"/>
    <w:tmpl w:val="CB3E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42DC7"/>
    <w:multiLevelType w:val="multilevel"/>
    <w:tmpl w:val="C7B4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077CDF"/>
    <w:multiLevelType w:val="multilevel"/>
    <w:tmpl w:val="3154C70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E347498"/>
    <w:multiLevelType w:val="hybridMultilevel"/>
    <w:tmpl w:val="9E4C43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1877514">
    <w:abstractNumId w:val="3"/>
  </w:num>
  <w:num w:numId="2" w16cid:durableId="2051570394">
    <w:abstractNumId w:val="2"/>
  </w:num>
  <w:num w:numId="3" w16cid:durableId="1654480847">
    <w:abstractNumId w:val="0"/>
  </w:num>
  <w:num w:numId="4" w16cid:durableId="1967881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A09"/>
    <w:rsid w:val="00030C3A"/>
    <w:rsid w:val="00085A15"/>
    <w:rsid w:val="000B4441"/>
    <w:rsid w:val="000B7CBF"/>
    <w:rsid w:val="000E1EF2"/>
    <w:rsid w:val="00104750"/>
    <w:rsid w:val="00143409"/>
    <w:rsid w:val="001645B1"/>
    <w:rsid w:val="001A4A09"/>
    <w:rsid w:val="001D3790"/>
    <w:rsid w:val="00225BC1"/>
    <w:rsid w:val="00243068"/>
    <w:rsid w:val="00315096"/>
    <w:rsid w:val="00324562"/>
    <w:rsid w:val="00343C63"/>
    <w:rsid w:val="00376B54"/>
    <w:rsid w:val="003851C5"/>
    <w:rsid w:val="003C5698"/>
    <w:rsid w:val="003F0899"/>
    <w:rsid w:val="00406EF6"/>
    <w:rsid w:val="0041181E"/>
    <w:rsid w:val="005044DC"/>
    <w:rsid w:val="005138B3"/>
    <w:rsid w:val="00567BFF"/>
    <w:rsid w:val="005819C0"/>
    <w:rsid w:val="005A4415"/>
    <w:rsid w:val="005B5E75"/>
    <w:rsid w:val="005E1623"/>
    <w:rsid w:val="00616990"/>
    <w:rsid w:val="00620AC6"/>
    <w:rsid w:val="006229D6"/>
    <w:rsid w:val="0065652E"/>
    <w:rsid w:val="006E66F6"/>
    <w:rsid w:val="00712942"/>
    <w:rsid w:val="00782736"/>
    <w:rsid w:val="00794CFA"/>
    <w:rsid w:val="007C220C"/>
    <w:rsid w:val="007D7914"/>
    <w:rsid w:val="007E433A"/>
    <w:rsid w:val="008C7894"/>
    <w:rsid w:val="008D1251"/>
    <w:rsid w:val="0091713F"/>
    <w:rsid w:val="0097293D"/>
    <w:rsid w:val="009731B7"/>
    <w:rsid w:val="009A4E5B"/>
    <w:rsid w:val="009C7847"/>
    <w:rsid w:val="009F0B23"/>
    <w:rsid w:val="009F473F"/>
    <w:rsid w:val="00A02B9C"/>
    <w:rsid w:val="00A03A2B"/>
    <w:rsid w:val="00A25D38"/>
    <w:rsid w:val="00A45FE9"/>
    <w:rsid w:val="00AA4038"/>
    <w:rsid w:val="00AC000D"/>
    <w:rsid w:val="00B052F5"/>
    <w:rsid w:val="00B05BA6"/>
    <w:rsid w:val="00B24ACB"/>
    <w:rsid w:val="00B470E3"/>
    <w:rsid w:val="00B53AF3"/>
    <w:rsid w:val="00BB12A8"/>
    <w:rsid w:val="00C13481"/>
    <w:rsid w:val="00C236A0"/>
    <w:rsid w:val="00C528AC"/>
    <w:rsid w:val="00C930D3"/>
    <w:rsid w:val="00CE058B"/>
    <w:rsid w:val="00D41394"/>
    <w:rsid w:val="00D84A4F"/>
    <w:rsid w:val="00E14ED5"/>
    <w:rsid w:val="00E20B0B"/>
    <w:rsid w:val="00E409A2"/>
    <w:rsid w:val="00E435D0"/>
    <w:rsid w:val="00E717F1"/>
    <w:rsid w:val="00E76516"/>
    <w:rsid w:val="00EA33FB"/>
    <w:rsid w:val="00EB21B7"/>
    <w:rsid w:val="00F13DE9"/>
    <w:rsid w:val="00F625E2"/>
    <w:rsid w:val="00F80CE5"/>
    <w:rsid w:val="00FD2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B7677E"/>
  <w15:docId w15:val="{56EE12D6-BD27-1145-940A-D8B3EBBC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rName">
    <w:name w:val="Your Name"/>
    <w:basedOn w:val="Normal"/>
    <w:pPr>
      <w:spacing w:line="312" w:lineRule="auto"/>
    </w:pPr>
    <w:rPr>
      <w:rFonts w:ascii="Trebuchet MS" w:hAnsi="Trebuchet MS"/>
      <w:b/>
      <w:caps/>
      <w:color w:val="FF0000"/>
      <w:kern w:val="28"/>
      <w:sz w:val="18"/>
      <w:szCs w:val="20"/>
    </w:rPr>
  </w:style>
  <w:style w:type="paragraph" w:customStyle="1" w:styleId="StreetAddress">
    <w:name w:val="Street Address"/>
    <w:basedOn w:val="Normal"/>
    <w:pPr>
      <w:tabs>
        <w:tab w:val="center" w:pos="4320"/>
        <w:tab w:val="right" w:pos="8640"/>
      </w:tabs>
      <w:spacing w:line="312" w:lineRule="auto"/>
    </w:pPr>
    <w:rPr>
      <w:rFonts w:ascii="Trebuchet MS" w:hAnsi="Trebuchet MS"/>
      <w:color w:val="000080"/>
      <w:kern w:val="28"/>
      <w:sz w:val="18"/>
      <w:szCs w:val="20"/>
    </w:rPr>
  </w:style>
  <w:style w:type="paragraph" w:styleId="ListParagraph">
    <w:name w:val="List Paragraph"/>
    <w:basedOn w:val="Normal"/>
    <w:uiPriority w:val="34"/>
    <w:qFormat/>
    <w:rsid w:val="008C789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rsid w:val="008C78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7894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8C7894"/>
  </w:style>
  <w:style w:type="paragraph" w:styleId="NormalWeb">
    <w:name w:val="Normal (Web)"/>
    <w:basedOn w:val="Normal"/>
    <w:uiPriority w:val="99"/>
    <w:rsid w:val="000E1EF2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styleId="BalloonText">
    <w:name w:val="Balloon Text"/>
    <w:basedOn w:val="Normal"/>
    <w:link w:val="BalloonTextChar"/>
    <w:rsid w:val="005E16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E1623"/>
    <w:rPr>
      <w:rFonts w:ascii="Lucida Grande" w:hAnsi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rsid w:val="00E409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F625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25E2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B5E75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nhideWhenUsed/>
    <w:qFormat/>
    <w:rsid w:val="00EA33FB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FLE@comcast.ne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iflefoundation.org/scholarship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mailto:WIFLE@comcast.net" TargetMode="External"/><Relationship Id="rId14" Type="http://schemas.openxmlformats.org/officeDocument/2006/relationships/hyperlink" Target="mailto:wifle@comcast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717</Words>
  <Characters>5025</Characters>
  <Application>Microsoft Office Word</Application>
  <DocSecurity>0</DocSecurity>
  <Lines>140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WIFLE, INC</vt:lpstr>
    </vt:vector>
  </TitlesOfParts>
  <Company>CeeMe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WIFLE, INC</dc:title>
  <dc:subject/>
  <dc:creator>Carol Paterick</dc:creator>
  <cp:keywords/>
  <cp:lastModifiedBy>Carol A. Paterick</cp:lastModifiedBy>
  <cp:revision>10</cp:revision>
  <cp:lastPrinted>2012-12-26T14:15:00Z</cp:lastPrinted>
  <dcterms:created xsi:type="dcterms:W3CDTF">2023-11-23T11:13:00Z</dcterms:created>
  <dcterms:modified xsi:type="dcterms:W3CDTF">2024-01-21T15:01:00Z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48a754de92307877667426c5ee18a2f608b961049350a462475316465307f1af</vt:lpwstr>
  </property>
</Properties>
</file>